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61A61">
        <w:rPr>
          <w:rFonts w:ascii="Times New Roman" w:eastAsia="Times New Roman" w:hAnsi="Times New Roman" w:cs="Times New Roman"/>
          <w:b/>
          <w:sz w:val="36"/>
        </w:rPr>
        <w:t xml:space="preserve">Лекция#17 </w:t>
      </w:r>
      <w:proofErr w:type="spellStart"/>
      <w:r w:rsidRPr="00B61A61">
        <w:rPr>
          <w:rFonts w:ascii="Times New Roman" w:eastAsia="Times New Roman" w:hAnsi="Times New Roman" w:cs="Times New Roman"/>
          <w:b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b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b/>
          <w:sz w:val="36"/>
        </w:rPr>
        <w:t>азия</w:t>
      </w:r>
      <w:proofErr w:type="spellEnd"/>
      <w:r w:rsidRPr="00B61A61">
        <w:rPr>
          <w:rFonts w:ascii="Times New Roman" w:eastAsia="Times New Roman" w:hAnsi="Times New Roman" w:cs="Times New Roman"/>
          <w:b/>
          <w:sz w:val="36"/>
        </w:rPr>
        <w:t xml:space="preserve"> 06.03.2018</w:t>
      </w:r>
      <w:bookmarkStart w:id="0" w:name="_GoBack"/>
      <w:bookmarkEnd w:id="0"/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61A61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B61A61">
        <w:rPr>
          <w:rFonts w:ascii="Times New Roman" w:eastAsia="Times New Roman" w:hAnsi="Times New Roman" w:cs="Times New Roman"/>
          <w:b/>
          <w:sz w:val="36"/>
        </w:rPr>
        <w:t>mishaech</w:t>
      </w:r>
      <w:proofErr w:type="spellEnd"/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[23:15:18]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Всем привет, сегодня мы говорим 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, я бы сказал в целом о работе по миру.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[23:16:18]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Работа с картами других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регионов(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отличные от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 несет в себя ряд особенностей, оно и логично, т.к. от региона к региону разные банковские системы.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[23:17:13]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Я бы советовал смотреть на это направление, когда есть либо уже багаж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знаний(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>и я говорю в общем про механику работы и настройку машины) , либо у вас есть деньги на тесты, но конечно лучший вариант когда вы имеете и то и то.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[23:17:59]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Направление интересное, но требует вливаний, начните работать по нему, вести статистику, 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увидете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закономерности.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[23:18:33]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Лекция будет нести больше обзорный характер, важные параметры вам скажу ниже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[23:19:21]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И так начнем, но прежде выделю одно из главных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преимущест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мата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- не подключена система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AVS ,кто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забыл ссылка ниже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61A61">
        <w:rPr>
          <w:rFonts w:ascii="Times New Roman" w:eastAsia="Times New Roman" w:hAnsi="Times New Roman" w:cs="Times New Roman"/>
          <w:sz w:val="36"/>
          <w:lang w:val="en-US"/>
        </w:rPr>
        <w:t>[23:19:34] &lt;</w:t>
      </w:r>
      <w:proofErr w:type="spellStart"/>
      <w:r w:rsidRPr="00B61A61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  <w:lang w:val="en-US"/>
        </w:rPr>
        <w:t>&gt; https://wwh-club.net//threads/3-2-2-avs-sverka-imeni-adresa-zapros-dopolnitelnyx-dannyx.2135/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[23:19:55]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А и давайте разберемся сразу что такое 3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ds( он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же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vbv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mcsc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61A61">
        <w:rPr>
          <w:rFonts w:ascii="Times New Roman" w:eastAsia="Times New Roman" w:hAnsi="Times New Roman" w:cs="Times New Roman"/>
          <w:sz w:val="36"/>
          <w:lang w:val="en-US"/>
        </w:rPr>
        <w:lastRenderedPageBreak/>
        <w:t>[23:20:13] &lt;</w:t>
      </w:r>
      <w:proofErr w:type="spellStart"/>
      <w:r w:rsidRPr="00B61A61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  <w:lang w:val="en-US"/>
        </w:rPr>
        <w:t>&gt; https://wwh-club.net/threads/3-3-2-vbv-mcsc.2108/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[23:20:35]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Бин это первые 6 цифр карты, ну я надеюсь вы это уже знаете.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[23:21:26]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Помним что система AVS есть в Англии(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uk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), и странах которые рядом(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ирландия,шотландия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) т.к. они бывают обслуживаются банками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англии.также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корпах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англии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системы.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[23:22:12]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Так-же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существует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Автовбв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то есть когда вы нравитесь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фроду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код 3дс не запрашивается, может быть настроено на стороне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банка.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[23:23:06]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К примеру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может просто не запрашивать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до определенной суммы, скажем он просто имеет несколько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или у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подрублен динамический 3дс.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[23:23:54]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Помним,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что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вбив карты в стране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кардхолдера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может иметь последствия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ввиде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быстрого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чарджа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[23:25:36]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Прогреваем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обязательно общаемся. СИ наш главный инструмент. Общение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шопами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получение обратной связи, все это важно. Как минимум экономит ваши деньги, когда вы перед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узнаете важную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инфу,такую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например как - каких стран материал проходит.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[23:26:33]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Только представьте, вы можете общаться с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шопами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рассказывать им свои истории, быть как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lastRenderedPageBreak/>
        <w:t>холдер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), вы можете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прозванивать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банки и узнавать причину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деклайнов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т.д.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[23:27:55]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Если с англ. трудно, то используйте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транслит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, или плагин для браузера grammarly.com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[23:28:33]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Как правило по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миру(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то есть за пределами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) общение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шопами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/конторами идет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почте,реже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 телефону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[23:30:11]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При интернациональных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вбивах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готовьтесь к тому что могу запросить доки, это нормально, удобнее будет если вы сразу будете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отрисовывать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доки,чтобы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при запросе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 делать их слишком долго. Разве что по юсе могут спецом запрашивать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доки,чтобы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тянуть время и пришел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[23:30:42]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СС с 3дс кодом и СС без 3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дс ,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все просто.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[23:31:36]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То есть где-то 3дс код ты знаешь, где-то нет, где-то он просто не установлен на карту или вообще не нужен для работы, или его можно поменять как пароль на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почте(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>либо легче, либо нереально).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[23:32:49]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Что касается сброса 3дс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кода(</w:t>
      </w:r>
      <w:proofErr w:type="spellStart"/>
      <w:proofErr w:type="gramEnd"/>
      <w:r w:rsidRPr="00B61A61">
        <w:rPr>
          <w:rFonts w:ascii="Times New Roman" w:eastAsia="Times New Roman" w:hAnsi="Times New Roman" w:cs="Times New Roman"/>
          <w:sz w:val="36"/>
        </w:rPr>
        <w:t>типо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сброса пароля) - его можно изменить зная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доп.инфо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 карте,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типо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доба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либо другие данные в зависимости от страны 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 https://prnt.sc/fyheyl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[23:34:00]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Далее материал и способы работы разделяются в зависимости от стран, и способов приема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(</w:t>
      </w:r>
      <w:proofErr w:type="spellStart"/>
      <w:proofErr w:type="gramEnd"/>
      <w:r w:rsidRPr="00B61A61">
        <w:rPr>
          <w:rFonts w:ascii="Times New Roman" w:eastAsia="Times New Roman" w:hAnsi="Times New Roman" w:cs="Times New Roman"/>
          <w:sz w:val="36"/>
        </w:rPr>
        <w:t>статичный,в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смс коде,2фа в банк приложение)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gramStart"/>
      <w:r w:rsidRPr="00B61A61">
        <w:rPr>
          <w:rFonts w:ascii="Times New Roman" w:eastAsia="Times New Roman" w:hAnsi="Times New Roman" w:cs="Times New Roman"/>
          <w:sz w:val="36"/>
        </w:rPr>
        <w:t>К примеру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с чем можно работать: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>[23:34:53]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Uk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карты со сбросом 3дс кода - он относительно безболезненно сбрасывается на юсе,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сбрасывается по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добу,зипу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>, но все чаще и чаще прием по телефону в смс.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[23:35:30]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Вбивают - лезет по всему миру,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азию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другие регионы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[23:37:32]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Да,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ca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uk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au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можно сбросить 3дс код и поставить свой зная только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но надо искать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которые подойдут вам, ибо все реже и реже так легко код можно поменять, и все чаще умирают карты после смены кода. Но если есть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средства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то можно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попробывать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собрать базу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[23:38:30]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Остальные страны non-3ds - тут уже надо самим выводить статистику что куда лезет, допустим юса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нонвбв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почти не лезет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а вот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азию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уже залезет, так же найти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достаточно трудно, но в целом реально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[23:40:10]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Что стоит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отметить  -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почти везде 3дс код идет в смс,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все еще встречается статичный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код,но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все реже 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реже.Так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же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usa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крупные банки ставят прием 3дс кода по телефону или он приходит на почту(но в целом еще много банков с легким сбросом 3дс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добу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[23:41:27]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Тенденция на рынке такая что купить мат с известным кодом очень тяжко или почти не реально, более реальный вариант брать его за % от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прибыли(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суммы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), но это уже совсем другая история)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>[23:43:52]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В подборе карт не всегда стоит отдавать предпочтение только жирным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бинам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типа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gold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platina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/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signature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это лишь один из пунктов при выборе карты, не забывайте смотреть на банк эмитент, страну. Как минимум страну это точно, в Индии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голде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может ничего не быть, а в Сингапуре на классике может лежать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оочень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много денег, здесь в общем включаем логику, можете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гуглить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страны и смотреть какая у них там обстановка.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[23:44:50]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Чтобы было понятнее расскажу о методах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, используя различный мат. (в обще это все довольно логично, и все способы базируются на том что - куда бить и что бить)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[23:46:01]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То есть смотрим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которые мы можем купить, и смотрим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куда он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доставляет(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не забываем про СИ, и изучить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[23:47:27]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Допустим - юса/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мат со сбросом можно бить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и делать доставку на любой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адрес,точнее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они не увидят если вы укажете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 с карты, нету системы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avs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[23:48:14]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Так же как - бить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карты в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юсу,с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доставкой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да запросят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доки,да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будет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вериф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но если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средний и больше, и есть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доставка,то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отправят.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[23:49:14]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Если есть материал с известным кодом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то пусть сама фантазия подскажет куда его вбить - а это либо самый ликвидный товар,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и так далее, думаю когда он окажется у вас в руках вы сможете понять что с ним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делать,с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неба он не падает.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>[23:51:09]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Сортировка/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опредление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3дс защиты у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наличие у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). Это актуально, так как многие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могут просто не указывать у себя наличия 3дс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защиты,  имеет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место так-же и тот факт что (в основном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азии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) значок 3дс может быть на сайте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но по факту его там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нет,так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отпугивают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кардеров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[23:51:51]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Хоть какую-то инфу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мерчам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глянуть/дополнить можете здесь -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61A61">
        <w:rPr>
          <w:rFonts w:ascii="Times New Roman" w:eastAsia="Times New Roman" w:hAnsi="Times New Roman" w:cs="Times New Roman"/>
          <w:sz w:val="36"/>
          <w:lang w:val="en-US"/>
        </w:rPr>
        <w:t>[23:52:11] &lt;</w:t>
      </w:r>
      <w:proofErr w:type="spellStart"/>
      <w:r w:rsidRPr="00B61A61">
        <w:rPr>
          <w:rFonts w:ascii="Times New Roman" w:eastAsia="Times New Roman" w:hAnsi="Times New Roman" w:cs="Times New Roman"/>
          <w:sz w:val="36"/>
          <w:lang w:val="en-US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  <w:lang w:val="en-US"/>
        </w:rPr>
        <w:t>&gt; https://wwh-club.net/threads/obzor-merchej-eu.57552/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[23:53:39]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Чтобы определить наличие 3дс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я как правило беру карту на которой есть 3дс и я точно это знаю, и вбиваю ее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если окно 3дс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открывается(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я скидывал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скрин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выше) то 3дс есть) если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нет,то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нет.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[23:53:52]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Нюансы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[23:55:04]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Обращаем внимание на регион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лок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работая с разными странами вы можете столкнуться с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ним,  не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дает сделать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транзу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 стране/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отлично от страны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кардхолдера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[23:55:30]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Так-же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помним о таможенных лимитах, естественно вся инфа есть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гугле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[23:57:03]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Страница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имеет свой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который нужно пройти, как правило это не трудно за исключением уже подуставшей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Германии.(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к вопросу о регион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локе,это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один из способов как банк определяет -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 совпадает со странной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карты)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>[23:58:25]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Да у карт с 3ds как правило долгий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(кроме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юсы), и если оплата произошла то вина лежит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холдере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собственно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за нее ответственность не несет, поэтому даже если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видит запрос из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банка,то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может отправить.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[23:58:53]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Автовбв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видит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как нон3дс!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[23:59:32]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у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амекса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существует аналог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вбв,это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сэфкей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(но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 поддержкой этой защиты мало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распространенны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[00:01:15]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В заключение хочу сказать что тенденция такая, что везде стараются чтобы 3дс код был по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смс,либо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2фа через приложение,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со сброшенным кодом либо быстро умирают, либо код просто не сбросить. Учитывая что мат с известным кодом достать трудно, то стоит либо вбивать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где нету 3дс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защиты,либо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ее нету на карте(либо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автовбв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).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[00:01:37]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Так, жду ваши вопросы 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[00:02:10]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1. т.е. чтобы сбросить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нужно пробить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фул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инфо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 xml:space="preserve">2. вбив карты в стране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картхолдера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имеется ввиду вбив карты де в германии? из-за чего в данном случае быстрее приходит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3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чтобы сделать сброс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нужно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ролить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карту?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 xml:space="preserve">4. после сброса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на свой, нужно ли отлеживать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? если да, то сколько? 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 xml:space="preserve">5. можно ли слать на разный бил-шип, после смены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то думает, что мы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раз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знаем?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 xml:space="preserve">6. какие каналы существуют для добычи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кроме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7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как узнать, что на карте есть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?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[00:04:03]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: 1) надо сначала посмотреть какие данные нужны для сброса 2) да, все на месте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происхходит,быстрее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решается 3) нет 4)зависит от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страны,бина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5) ага 6) выше говорил, боты и прочее 7)да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[00:04:18]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&gt; 1. То есть если мы используем юса/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мат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то можем указать адрес доставки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рф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 xml:space="preserve">2. Регион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лок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можно снять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в банк?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 xml:space="preserve">3. Когда лучше сбрасывать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?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Во время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за день?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61A61">
        <w:rPr>
          <w:rFonts w:ascii="Times New Roman" w:eastAsia="Times New Roman" w:hAnsi="Times New Roman" w:cs="Times New Roman"/>
          <w:sz w:val="36"/>
          <w:lang w:val="en-US"/>
        </w:rPr>
        <w:t xml:space="preserve">4. </w:t>
      </w:r>
      <w:r w:rsidRPr="00B61A61">
        <w:rPr>
          <w:rFonts w:ascii="Times New Roman" w:eastAsia="Times New Roman" w:hAnsi="Times New Roman" w:cs="Times New Roman"/>
          <w:sz w:val="36"/>
        </w:rPr>
        <w:t>Где</w:t>
      </w:r>
      <w:r w:rsidRPr="00B61A6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61A61">
        <w:rPr>
          <w:rFonts w:ascii="Times New Roman" w:eastAsia="Times New Roman" w:hAnsi="Times New Roman" w:cs="Times New Roman"/>
          <w:sz w:val="36"/>
        </w:rPr>
        <w:t>сбрасывать</w:t>
      </w:r>
      <w:r w:rsidRPr="00B61A61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  <w:lang w:val="en-US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[00:05:17]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:  1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) да, но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может увидеть страну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2) не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всегда,но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да можно 3)зависит от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когда как 4)на странице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</w:p>
    <w:p w:rsid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[00:05:29]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1. Европа пробивается EU матом только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нет?  2. Есть ли рейтинг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список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мерчов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 которыми не стоит даже связываться с EU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матои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? 3. Много банков отправляют нас в смс в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4. Как мы сбросим VBV?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есть сервисы которые дают всю нужную инфу?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lastRenderedPageBreak/>
        <w:t>[00:06:16]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: 1) не только 2) нету 3) думаю более 50% или около того 4) уже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говорил ,не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встречал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[00:06:41]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Карты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без знания сброса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нет смысла брать? 2.Если бить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в юсу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получается нет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 шлем мы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или юсы?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[00:07:53]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:  1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)если бить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то имеет смысл 2) есть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авс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между собой синхронизированная система(я про страны) 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[00:08:36]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Так если ЮК бьем в ЮСА, шлем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же?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[00:08:53]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Как качество мата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европы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феруме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>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[00:09:36]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: вопросы по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не ко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мне,ферум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хз</w:t>
      </w:r>
      <w:proofErr w:type="spellEnd"/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[00:10:05]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да,только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незабудьте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поставить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карты,а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шипп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уже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дропа</w:t>
      </w:r>
      <w:proofErr w:type="spellEnd"/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[00:11:19]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Если Юсу бьем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европу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, на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шлем в юсе?</w:t>
      </w:r>
    </w:p>
    <w:p w:rsidR="00B61A61" w:rsidRPr="00B61A61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[00:11:45]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61A61">
        <w:rPr>
          <w:rFonts w:ascii="Times New Roman" w:eastAsia="Times New Roman" w:hAnsi="Times New Roman" w:cs="Times New Roman"/>
          <w:sz w:val="36"/>
        </w:rPr>
        <w:t>ага ,или</w:t>
      </w:r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. как удобнее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общем,либо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 сразу на адрес в 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еу</w:t>
      </w:r>
      <w:proofErr w:type="spellEnd"/>
    </w:p>
    <w:p w:rsidR="0046391A" w:rsidRPr="0046391A" w:rsidRDefault="00B61A61" w:rsidP="00B61A61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61A61">
        <w:rPr>
          <w:rFonts w:ascii="Times New Roman" w:eastAsia="Times New Roman" w:hAnsi="Times New Roman" w:cs="Times New Roman"/>
          <w:sz w:val="36"/>
        </w:rPr>
        <w:t>[00:13:29] &lt;</w:t>
      </w:r>
      <w:proofErr w:type="spellStart"/>
      <w:r w:rsidRPr="00B61A61">
        <w:rPr>
          <w:rFonts w:ascii="Times New Roman" w:eastAsia="Times New Roman" w:hAnsi="Times New Roman" w:cs="Times New Roman"/>
          <w:sz w:val="36"/>
        </w:rPr>
        <w:t>mishaech</w:t>
      </w:r>
      <w:proofErr w:type="spellEnd"/>
      <w:r w:rsidRPr="00B61A61">
        <w:rPr>
          <w:rFonts w:ascii="Times New Roman" w:eastAsia="Times New Roman" w:hAnsi="Times New Roman" w:cs="Times New Roman"/>
          <w:sz w:val="36"/>
        </w:rPr>
        <w:t xml:space="preserve">&gt; ну тогда все) всем спасибо! анализируйте инфу и ищите </w:t>
      </w:r>
      <w:proofErr w:type="spellStart"/>
      <w:proofErr w:type="gramStart"/>
      <w:r w:rsidRPr="00B61A61">
        <w:rPr>
          <w:rFonts w:ascii="Times New Roman" w:eastAsia="Times New Roman" w:hAnsi="Times New Roman" w:cs="Times New Roman"/>
          <w:sz w:val="36"/>
        </w:rPr>
        <w:t>закономерности.всем</w:t>
      </w:r>
      <w:proofErr w:type="spellEnd"/>
      <w:proofErr w:type="gramEnd"/>
      <w:r w:rsidRPr="00B61A61">
        <w:rPr>
          <w:rFonts w:ascii="Times New Roman" w:eastAsia="Times New Roman" w:hAnsi="Times New Roman" w:cs="Times New Roman"/>
          <w:sz w:val="36"/>
        </w:rPr>
        <w:t xml:space="preserve"> пока!</w:t>
      </w:r>
      <w:r w:rsidR="0046391A" w:rsidRPr="0046391A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46391A" w:rsidRPr="0046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6391A"/>
    <w:rsid w:val="004A3A16"/>
    <w:rsid w:val="004B7E20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027B"/>
    <w:rsid w:val="00A06807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A1273"/>
    <w:rsid w:val="00CC70D3"/>
    <w:rsid w:val="00CF2811"/>
    <w:rsid w:val="00D04B94"/>
    <w:rsid w:val="00D220B4"/>
    <w:rsid w:val="00D27B07"/>
    <w:rsid w:val="00D34A1E"/>
    <w:rsid w:val="00D94FA7"/>
    <w:rsid w:val="00E63F0E"/>
    <w:rsid w:val="00E940F6"/>
    <w:rsid w:val="00EC7574"/>
    <w:rsid w:val="00ED63A9"/>
    <w:rsid w:val="00EE56CA"/>
    <w:rsid w:val="00EF0A70"/>
    <w:rsid w:val="00F41272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4E8F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7EC55-48F2-4B3B-AA35-BC0FBFE0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85</cp:revision>
  <dcterms:created xsi:type="dcterms:W3CDTF">2018-01-09T16:55:00Z</dcterms:created>
  <dcterms:modified xsi:type="dcterms:W3CDTF">2018-03-07T09:07:00Z</dcterms:modified>
</cp:coreProperties>
</file>